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577577">
        <w:rPr>
          <w:sz w:val="24"/>
          <w:szCs w:val="24"/>
        </w:rPr>
        <w:t>4</w:t>
      </w:r>
      <w:bookmarkStart w:id="0" w:name="_GoBack"/>
      <w:bookmarkEnd w:id="0"/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4120ED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554946" w:rsidP="00554946">
      <w:pPr>
        <w:jc w:val="center"/>
        <w:outlineLvl w:val="1"/>
        <w:rPr>
          <w:b/>
          <w:sz w:val="24"/>
          <w:szCs w:val="24"/>
        </w:rPr>
      </w:pPr>
      <w:r w:rsidRPr="00366134">
        <w:rPr>
          <w:b/>
          <w:sz w:val="24"/>
          <w:szCs w:val="24"/>
        </w:rPr>
        <w:t>Соглашение по охране труда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Default="00554946" w:rsidP="00554946">
      <w:pPr>
        <w:ind w:firstLine="708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АО «ТВЭЛ-СТРОЙ», именуемое в дальнейшем </w:t>
      </w:r>
      <w:r w:rsidR="00351543" w:rsidRPr="00DB28C1">
        <w:rPr>
          <w:b/>
          <w:sz w:val="24"/>
          <w:szCs w:val="24"/>
        </w:rPr>
        <w:t>Генп</w:t>
      </w:r>
      <w:r w:rsidRPr="00746166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дрядчик,</w:t>
      </w:r>
      <w:r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>
        <w:rPr>
          <w:sz w:val="24"/>
          <w:szCs w:val="24"/>
        </w:rPr>
        <w:t xml:space="preserve">одной стороны, и </w:t>
      </w:r>
      <w:r w:rsidR="00C26176">
        <w:rPr>
          <w:sz w:val="24"/>
          <w:szCs w:val="24"/>
        </w:rPr>
        <w:t>_______________</w:t>
      </w:r>
      <w:r w:rsidRPr="006F6703">
        <w:rPr>
          <w:sz w:val="24"/>
          <w:szCs w:val="24"/>
        </w:rPr>
        <w:t>,</w:t>
      </w:r>
      <w:r>
        <w:rPr>
          <w:sz w:val="24"/>
          <w:szCs w:val="24"/>
        </w:rPr>
        <w:t xml:space="preserve"> именуемое в дальнейшем </w:t>
      </w:r>
      <w:r w:rsidR="00ED66F8">
        <w:rPr>
          <w:b/>
          <w:sz w:val="24"/>
          <w:szCs w:val="24"/>
        </w:rPr>
        <w:t>Субподрядчик</w:t>
      </w:r>
      <w:r w:rsidRPr="006730CD">
        <w:rPr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C26176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, действующего на основании </w:t>
      </w:r>
      <w:r w:rsidR="002C7F9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с другой стороны, заключили настоящий договор о нижеследующем:</w:t>
      </w:r>
    </w:p>
    <w:p w:rsidR="00554946" w:rsidRDefault="00554946" w:rsidP="00554946">
      <w:pPr>
        <w:jc w:val="lef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Предметом настоящего соглашения является включение в раздел </w:t>
      </w:r>
      <w:r w:rsidR="00847B35">
        <w:rPr>
          <w:sz w:val="24"/>
          <w:szCs w:val="24"/>
          <w:lang w:val="en-US"/>
        </w:rPr>
        <w:t>II</w:t>
      </w:r>
      <w:r w:rsidR="00847B35" w:rsidRPr="00847B35">
        <w:rPr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 w:rsidR="00857D0A">
        <w:rPr>
          <w:sz w:val="24"/>
          <w:szCs w:val="24"/>
        </w:rPr>
        <w:t>Общие обязательства сторон</w:t>
      </w:r>
      <w:r w:rsidR="007E2720">
        <w:rPr>
          <w:sz w:val="24"/>
          <w:szCs w:val="24"/>
        </w:rPr>
        <w:t xml:space="preserve">" договора </w:t>
      </w:r>
      <w:r w:rsidR="00857D0A">
        <w:rPr>
          <w:sz w:val="24"/>
          <w:szCs w:val="24"/>
        </w:rPr>
        <w:t xml:space="preserve">субподряда </w:t>
      </w:r>
      <w:r w:rsidR="007E2720">
        <w:rPr>
          <w:sz w:val="24"/>
          <w:szCs w:val="24"/>
        </w:rPr>
        <w:t xml:space="preserve">№ </w:t>
      </w:r>
      <w:r w:rsidR="00C26176">
        <w:rPr>
          <w:sz w:val="24"/>
          <w:szCs w:val="24"/>
        </w:rPr>
        <w:t>______________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________</w:t>
      </w:r>
      <w:r w:rsidR="00CB21E9" w:rsidRPr="00CB21E9">
        <w:rPr>
          <w:sz w:val="24"/>
          <w:szCs w:val="24"/>
        </w:rPr>
        <w:t xml:space="preserve"> 201</w:t>
      </w:r>
      <w:r w:rsidR="0004257B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542671">
        <w:rPr>
          <w:sz w:val="24"/>
          <w:szCs w:val="24"/>
        </w:rPr>
        <w:t>года</w:t>
      </w:r>
      <w:r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E2720"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 обязуется: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1.1. Соблюдать требования "Положения о взаимодействии между АО "СХК" и подрядными организациями в области обеспечения безопасности при производстве работ в подразделениях комбината".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1.2. Обеспечить безопасное производство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1.6. Назначить лиц, ответственных за обеспечение охраны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 w:rsidRPr="00FA7085">
        <w:rPr>
          <w:sz w:val="24"/>
          <w:szCs w:val="24"/>
        </w:rPr>
        <w:t>спецобувью</w:t>
      </w:r>
      <w:proofErr w:type="spellEnd"/>
      <w:r w:rsidRPr="00FA7085">
        <w:rPr>
          <w:sz w:val="24"/>
          <w:szCs w:val="24"/>
        </w:rPr>
        <w:t>, смывающими и обезвреживающими средствами, лечебно-профилактическим питанием  и контролировать правильное их применение.</w:t>
      </w:r>
    </w:p>
    <w:p w:rsidR="00D4296B" w:rsidRPr="00FA7085" w:rsidRDefault="00D4296B" w:rsidP="00D4296B">
      <w:pPr>
        <w:ind w:firstLine="72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1.10. </w:t>
      </w:r>
      <w:r w:rsidRPr="005E3ED8">
        <w:rPr>
          <w:sz w:val="24"/>
          <w:szCs w:val="24"/>
        </w:rPr>
        <w:t>При выполнении работ или оказании услуг на ядерн</w:t>
      </w:r>
      <w:proofErr w:type="gramStart"/>
      <w:r w:rsidRPr="005E3ED8">
        <w:rPr>
          <w:sz w:val="24"/>
          <w:szCs w:val="24"/>
        </w:rPr>
        <w:t>о-</w:t>
      </w:r>
      <w:proofErr w:type="gramEnd"/>
      <w:r w:rsidRPr="005E3ED8">
        <w:rPr>
          <w:sz w:val="24"/>
          <w:szCs w:val="24"/>
        </w:rPr>
        <w:t xml:space="preserve"> и </w:t>
      </w:r>
      <w:proofErr w:type="spellStart"/>
      <w:r w:rsidRPr="005E3ED8">
        <w:rPr>
          <w:sz w:val="24"/>
          <w:szCs w:val="24"/>
        </w:rPr>
        <w:t>радиационноопасных</w:t>
      </w:r>
      <w:proofErr w:type="spellEnd"/>
      <w:r w:rsidRPr="005E3ED8">
        <w:rPr>
          <w:sz w:val="24"/>
          <w:szCs w:val="24"/>
        </w:rPr>
        <w:t xml:space="preserve"> участках АО "СХК" осуществлять обеспечение своих работников спецодеждой и другими СИЗ, смывающими и обезвреживающими средствами, а также о</w:t>
      </w:r>
      <w:r w:rsidRPr="005E3ED8">
        <w:rPr>
          <w:bCs/>
          <w:sz w:val="24"/>
          <w:szCs w:val="24"/>
        </w:rPr>
        <w:t xml:space="preserve">бслуживание </w:t>
      </w:r>
      <w:r w:rsidRPr="005E3ED8">
        <w:rPr>
          <w:sz w:val="24"/>
          <w:szCs w:val="24"/>
        </w:rPr>
        <w:t>спецодежды (хранение, сортировку, выдачу, приемку, ремонт, стирку, дезактивацию) по договору с организацией, выполняющей такие работы в соответствии с требованиями СанПиН 2.2.8.46-03 "Санитарные правила по дезактивации СИЗ" в соответствии с разделом 11 П-ОТ-07-010-2014, при этом спецодежда и другие СИЗ должны соответствовать требованиям Технического регламента Таможенного союза "О безопасности СИЗ" (</w:t>
      </w:r>
      <w:proofErr w:type="gramStart"/>
      <w:r w:rsidRPr="005E3ED8">
        <w:rPr>
          <w:sz w:val="24"/>
          <w:szCs w:val="24"/>
        </w:rPr>
        <w:t>ТР</w:t>
      </w:r>
      <w:proofErr w:type="gramEnd"/>
      <w:r w:rsidRPr="005E3ED8">
        <w:rPr>
          <w:sz w:val="24"/>
          <w:szCs w:val="24"/>
        </w:rPr>
        <w:t xml:space="preserve"> ТС 019/2011), принятого Решением Комиссии Таможенного союза от 09.12.2011 № 878 (с </w:t>
      </w:r>
      <w:r w:rsidRPr="005E3ED8">
        <w:rPr>
          <w:sz w:val="24"/>
          <w:szCs w:val="24"/>
        </w:rPr>
        <w:lastRenderedPageBreak/>
        <w:t xml:space="preserve">дополнениями и изменениями), а также </w:t>
      </w:r>
      <w:r w:rsidRPr="005E3ED8">
        <w:rPr>
          <w:iCs/>
          <w:sz w:val="24"/>
          <w:szCs w:val="24"/>
        </w:rPr>
        <w:t>должны быть сертифицированы в УГП ГНЦ – Институт биофизики.</w:t>
      </w:r>
    </w:p>
    <w:p w:rsidR="00FA7085" w:rsidRPr="00FA7085" w:rsidRDefault="00D4296B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1.11</w:t>
      </w:r>
      <w:r w:rsidR="00FA7085" w:rsidRPr="00FA7085">
        <w:rPr>
          <w:sz w:val="24"/>
          <w:szCs w:val="24"/>
        </w:rPr>
        <w:t>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FA7085" w:rsidRPr="00FA7085" w:rsidRDefault="00D4296B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1.12</w:t>
      </w:r>
      <w:r w:rsidR="00FA7085" w:rsidRPr="00FA7085">
        <w:rPr>
          <w:sz w:val="24"/>
          <w:szCs w:val="24"/>
        </w:rPr>
        <w:t>. Обеспечить исправное техническое состояние и безопасную эксплуатацию оборудования.</w:t>
      </w:r>
    </w:p>
    <w:p w:rsidR="00FA7085" w:rsidRPr="00FA7085" w:rsidRDefault="00D4296B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1.13</w:t>
      </w:r>
      <w:r w:rsidR="00FA7085" w:rsidRPr="00FA7085">
        <w:rPr>
          <w:sz w:val="24"/>
          <w:szCs w:val="24"/>
        </w:rPr>
        <w:t xml:space="preserve">. Направлять персонал, привлекаемый для работы на оборудовании и территории предприятия, для прохождения </w:t>
      </w:r>
      <w:proofErr w:type="gramStart"/>
      <w:r w:rsidR="00FA7085" w:rsidRPr="00FA7085">
        <w:rPr>
          <w:sz w:val="24"/>
          <w:szCs w:val="24"/>
        </w:rPr>
        <w:t>обучения по программам</w:t>
      </w:r>
      <w:proofErr w:type="gramEnd"/>
      <w:r w:rsidR="00FA7085" w:rsidRPr="00FA7085">
        <w:rPr>
          <w:sz w:val="24"/>
          <w:szCs w:val="24"/>
        </w:rPr>
        <w:t xml:space="preserve"> вводного инструктажа в соответствующих службах предприятия.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1.14</w:t>
      </w:r>
      <w:r w:rsidR="00FA7085" w:rsidRPr="00FA7085">
        <w:rPr>
          <w:sz w:val="24"/>
          <w:szCs w:val="24"/>
        </w:rPr>
        <w:t>. Самостоятельно проводить специальную оценку условий труда на рабочих местах, расположенных на территории Заказчика.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1.15</w:t>
      </w:r>
      <w:r w:rsidR="00FA7085" w:rsidRPr="00FA7085">
        <w:rPr>
          <w:sz w:val="24"/>
          <w:szCs w:val="24"/>
        </w:rPr>
        <w:t xml:space="preserve">. Обеспечить необходимые условия для проведения проверок организации работ по охране труда в подразделениях </w:t>
      </w:r>
      <w:r w:rsidR="00FA7085">
        <w:rPr>
          <w:sz w:val="24"/>
          <w:szCs w:val="24"/>
        </w:rPr>
        <w:t>Субподрядчика</w:t>
      </w:r>
      <w:r w:rsidR="00FA7085" w:rsidRPr="00FA7085">
        <w:rPr>
          <w:sz w:val="24"/>
          <w:szCs w:val="24"/>
        </w:rPr>
        <w:t xml:space="preserve"> на территории предприятия комиссиями Заказчика,</w:t>
      </w:r>
      <w:r w:rsidR="00FA7085">
        <w:rPr>
          <w:sz w:val="24"/>
          <w:szCs w:val="24"/>
        </w:rPr>
        <w:t xml:space="preserve"> </w:t>
      </w:r>
      <w:r w:rsidR="00FA7085" w:rsidRPr="00FA7085">
        <w:rPr>
          <w:sz w:val="24"/>
          <w:szCs w:val="24"/>
          <w:highlight w:val="lightGray"/>
        </w:rPr>
        <w:t>Генподрядчика</w:t>
      </w:r>
      <w:r w:rsidR="00FA7085">
        <w:rPr>
          <w:sz w:val="24"/>
          <w:szCs w:val="24"/>
        </w:rPr>
        <w:t xml:space="preserve"> и</w:t>
      </w:r>
      <w:r w:rsidR="00FA7085" w:rsidRPr="00FA7085">
        <w:rPr>
          <w:sz w:val="24"/>
          <w:szCs w:val="24"/>
        </w:rPr>
        <w:t xml:space="preserve"> органов государственного надзора и ведомственного контроля.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1.16</w:t>
      </w:r>
      <w:r w:rsidR="00FA7085" w:rsidRPr="00FA7085">
        <w:rPr>
          <w:sz w:val="24"/>
          <w:szCs w:val="24"/>
        </w:rPr>
        <w:t xml:space="preserve">. Обеспечить разработку и выполнение мероприятий по устранению замечаний комиссий Заказчика, </w:t>
      </w:r>
      <w:r w:rsidR="00FA7085" w:rsidRPr="00FA7085">
        <w:rPr>
          <w:sz w:val="24"/>
          <w:szCs w:val="24"/>
          <w:highlight w:val="lightGray"/>
        </w:rPr>
        <w:t>Генподрядчика</w:t>
      </w:r>
      <w:r w:rsidR="00FA7085">
        <w:rPr>
          <w:sz w:val="24"/>
          <w:szCs w:val="24"/>
        </w:rPr>
        <w:t xml:space="preserve"> и </w:t>
      </w:r>
      <w:r w:rsidR="00FA7085" w:rsidRPr="00FA7085">
        <w:rPr>
          <w:sz w:val="24"/>
          <w:szCs w:val="24"/>
        </w:rPr>
        <w:t>органов государственного надзора и ведомственного контроля.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1.17</w:t>
      </w:r>
      <w:r w:rsidR="00FA7085" w:rsidRPr="00FA7085">
        <w:rPr>
          <w:sz w:val="24"/>
          <w:szCs w:val="24"/>
        </w:rPr>
        <w:t>. Назначить ответственное лицо за информационное взаимодействие с СПК при возникновении нештатных (чрезвычайных) ситуаций, в том числе, связанных с несчастными случаями.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1.18</w:t>
      </w:r>
      <w:r w:rsidR="00FA7085" w:rsidRPr="00FA7085">
        <w:rPr>
          <w:sz w:val="24"/>
          <w:szCs w:val="24"/>
        </w:rPr>
        <w:t xml:space="preserve">. Немедленно сообщать </w:t>
      </w:r>
      <w:r w:rsidR="00FA7085">
        <w:rPr>
          <w:sz w:val="24"/>
          <w:szCs w:val="24"/>
        </w:rPr>
        <w:t>Генподрядчику</w:t>
      </w:r>
      <w:r w:rsidR="00FA7085" w:rsidRPr="00FA7085">
        <w:rPr>
          <w:sz w:val="24"/>
          <w:szCs w:val="24"/>
        </w:rPr>
        <w:t xml:space="preserve"> обо всех несчастных случаях, нештатных ситуациях (вызовах скорой помощи) на площадке проведения работ на территории заказчика  и принимаемых решениях.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1.19</w:t>
      </w:r>
      <w:r w:rsidR="00FA7085" w:rsidRPr="00FA7085">
        <w:rPr>
          <w:sz w:val="24"/>
          <w:szCs w:val="24"/>
        </w:rPr>
        <w:t xml:space="preserve">. В течение 2 дней после окончания расследования несчастного случая, происшедшего с персоналом </w:t>
      </w:r>
      <w:r w:rsidR="00FA7085">
        <w:rPr>
          <w:sz w:val="24"/>
          <w:szCs w:val="24"/>
        </w:rPr>
        <w:t>Субподрядчика</w:t>
      </w:r>
      <w:r w:rsidR="00FA7085" w:rsidRPr="00FA7085">
        <w:rPr>
          <w:sz w:val="24"/>
          <w:szCs w:val="24"/>
        </w:rPr>
        <w:t xml:space="preserve"> на территории предприятия, направлять </w:t>
      </w:r>
      <w:r w:rsidR="00FA7085">
        <w:rPr>
          <w:sz w:val="24"/>
          <w:szCs w:val="24"/>
        </w:rPr>
        <w:t>Генподрядчику</w:t>
      </w:r>
      <w:r w:rsidR="00FA7085" w:rsidRPr="00FA7085">
        <w:rPr>
          <w:sz w:val="24"/>
          <w:szCs w:val="24"/>
        </w:rPr>
        <w:t xml:space="preserve"> копии акта формы Н-1 и материалов расследования в бумажном и электронном (формат </w:t>
      </w:r>
      <w:proofErr w:type="spellStart"/>
      <w:r w:rsidR="00FA7085" w:rsidRPr="00FA7085">
        <w:rPr>
          <w:sz w:val="24"/>
          <w:szCs w:val="24"/>
        </w:rPr>
        <w:t>pdf</w:t>
      </w:r>
      <w:proofErr w:type="spellEnd"/>
      <w:r w:rsidR="00FA7085" w:rsidRPr="00FA7085">
        <w:rPr>
          <w:sz w:val="24"/>
          <w:szCs w:val="24"/>
        </w:rPr>
        <w:t>) виде.</w:t>
      </w:r>
    </w:p>
    <w:p w:rsidR="00FA7085" w:rsidRPr="00FA7085" w:rsidRDefault="007E7AD0" w:rsidP="00FA7085">
      <w:pPr>
        <w:widowControl w:val="0"/>
        <w:shd w:val="clear" w:color="auto" w:fill="FFFFFF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1.20</w:t>
      </w:r>
      <w:r w:rsidR="00FA7085" w:rsidRPr="00FA7085">
        <w:rPr>
          <w:sz w:val="24"/>
          <w:szCs w:val="24"/>
        </w:rPr>
        <w:t>. Обеспечить наличие необходимой квалификации своего персонала и соблюдение им требований федерального законодательства, норм, правил и инструкций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Назначает ответственных лиц для подтверждения своей подписью факта нарушений и получения экземпляров документов контроля – предписаний и (или) Актов по результатам проверок.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1.21</w:t>
      </w:r>
      <w:r w:rsidR="00FA7085" w:rsidRPr="00FA7085">
        <w:rPr>
          <w:sz w:val="24"/>
          <w:szCs w:val="24"/>
        </w:rPr>
        <w:t>. При исполнении обязанностей по настоящему договору на территории заказчика соблюдать требования законодательства, иных правовых актов, а также локальных нормативных актов заказчика об охране труда.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1.22</w:t>
      </w:r>
      <w:r w:rsidR="00FA7085" w:rsidRPr="00FA7085">
        <w:rPr>
          <w:sz w:val="24"/>
          <w:szCs w:val="24"/>
        </w:rPr>
        <w:t>. Обеспечить при исполнении обязанностей по настоящему договору на территории заказчика выполнение требований по охране труда, нарушение которых может повлечь причинение имущественного ущерба заказчику, а также привлечение заказчика уполномоченными государственными органами к предусмотренной законодательством ответственности.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К нарушениям, предусмотренным настоящим пунктом, относятся: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нарушение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сроков, установленных мероприятиями, которые </w:t>
      </w:r>
      <w:r w:rsidRPr="00FA7085">
        <w:rPr>
          <w:sz w:val="24"/>
          <w:szCs w:val="24"/>
        </w:rPr>
        <w:lastRenderedPageBreak/>
        <w:t>были разработаны для устранения замечаний, выявленных и оформленных актами (предписаниями) федеральных надзорных органов, ведомственного надзора, служб надзора Заказчика;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при несоблюдении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правил и норм техники безопасности и охраны труда, промышленной, пожарной, радиационной безопасности и прочих обязательных требований и приведших к несчастному случаю: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а) </w:t>
      </w:r>
      <w:proofErr w:type="gramStart"/>
      <w:r w:rsidRPr="00FA7085">
        <w:rPr>
          <w:sz w:val="24"/>
          <w:szCs w:val="24"/>
        </w:rPr>
        <w:t>повлекшему</w:t>
      </w:r>
      <w:proofErr w:type="gramEnd"/>
      <w:r w:rsidRPr="00FA7085">
        <w:rPr>
          <w:sz w:val="24"/>
          <w:szCs w:val="24"/>
        </w:rPr>
        <w:t xml:space="preserve"> за собой потерю трудоспособности работника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и (или) Заказчика на один рабочий день и более;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б) </w:t>
      </w:r>
      <w:proofErr w:type="gramStart"/>
      <w:r w:rsidRPr="00FA7085">
        <w:rPr>
          <w:sz w:val="24"/>
          <w:szCs w:val="24"/>
        </w:rPr>
        <w:t>повлекшему</w:t>
      </w:r>
      <w:proofErr w:type="gramEnd"/>
      <w:r w:rsidRPr="00FA7085">
        <w:rPr>
          <w:sz w:val="24"/>
          <w:szCs w:val="24"/>
        </w:rPr>
        <w:t xml:space="preserve"> за собой смерть работника </w:t>
      </w:r>
      <w:r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и (или) Заказчика.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1.23</w:t>
      </w:r>
      <w:r w:rsidR="00FA7085" w:rsidRPr="00FA7085">
        <w:rPr>
          <w:sz w:val="24"/>
          <w:szCs w:val="24"/>
        </w:rPr>
        <w:t>. В целях выполнения вышеуказанных пунктов соглашения по охране труда ознакомиться с действующими у заказчика локальными нормативными актами охраны труда.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1.24</w:t>
      </w:r>
      <w:r w:rsidR="00FA7085" w:rsidRPr="00FA7085">
        <w:rPr>
          <w:sz w:val="24"/>
          <w:szCs w:val="24"/>
        </w:rPr>
        <w:t xml:space="preserve">. Уплатить неустойку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 xml:space="preserve">чику в размере 100 000 (сто тысяч) рублей за каждое нарушение правил и норм охраны труда в случае предъявления соответствующего требования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>чиком.</w:t>
      </w:r>
    </w:p>
    <w:p w:rsidR="00FA7085" w:rsidRPr="00BE4EEA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1.25</w:t>
      </w:r>
      <w:r w:rsidR="00FA7085" w:rsidRPr="00FA7085">
        <w:rPr>
          <w:sz w:val="24"/>
          <w:szCs w:val="24"/>
        </w:rPr>
        <w:t xml:space="preserve">. Уплатить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 xml:space="preserve">чику штраф в размере 1 % от общей стоимости работ, в случае нарушения подрядной организацией положений пункта </w:t>
      </w:r>
      <w:r w:rsidR="00FA7085" w:rsidRPr="00BE4EEA">
        <w:rPr>
          <w:sz w:val="24"/>
          <w:szCs w:val="24"/>
        </w:rPr>
        <w:t>1.18. данного соглашения по охране труда при предъявлении соответствующего требования Заказчиком.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BE4EEA">
        <w:rPr>
          <w:sz w:val="24"/>
          <w:szCs w:val="24"/>
        </w:rPr>
        <w:t>1.26</w:t>
      </w:r>
      <w:r w:rsidR="00FA7085" w:rsidRPr="00BE4EEA">
        <w:rPr>
          <w:sz w:val="24"/>
          <w:szCs w:val="24"/>
        </w:rPr>
        <w:t>. В полном объеме возместить ущерб, в случае если допущенное нарушение Субподрядчиком положений изложенных в пункте 1.22. данного с</w:t>
      </w:r>
      <w:r w:rsidR="00FA7085" w:rsidRPr="00FA7085">
        <w:rPr>
          <w:sz w:val="24"/>
          <w:szCs w:val="24"/>
        </w:rPr>
        <w:t xml:space="preserve">оглашения по охране труда повлекло причинение ущерба имуществу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 xml:space="preserve">чика, либо третьих лиц, перед которыми ответственность несет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>чик, а так же при причинении вреда здоровью гражданам.</w:t>
      </w:r>
    </w:p>
    <w:p w:rsidR="00FA7085" w:rsidRPr="00FA7085" w:rsidRDefault="007E7AD0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>
        <w:rPr>
          <w:sz w:val="24"/>
          <w:szCs w:val="24"/>
        </w:rPr>
        <w:t>1.27</w:t>
      </w:r>
      <w:r w:rsidR="00FA7085" w:rsidRPr="00FA7085">
        <w:rPr>
          <w:sz w:val="24"/>
          <w:szCs w:val="24"/>
        </w:rPr>
        <w:t xml:space="preserve">. Замещать в любой момент по требованию </w:t>
      </w:r>
      <w:r w:rsidR="00FA7085">
        <w:rPr>
          <w:sz w:val="24"/>
          <w:szCs w:val="24"/>
        </w:rPr>
        <w:t>Генподряд</w:t>
      </w:r>
      <w:r w:rsidR="00FA7085" w:rsidRPr="00FA7085">
        <w:rPr>
          <w:sz w:val="24"/>
          <w:szCs w:val="24"/>
        </w:rPr>
        <w:t xml:space="preserve">чика любого работника из числа персонала </w:t>
      </w:r>
      <w:r w:rsidR="00FA7085">
        <w:rPr>
          <w:sz w:val="24"/>
          <w:szCs w:val="24"/>
        </w:rPr>
        <w:t>Субподрядчика</w:t>
      </w:r>
      <w:r w:rsidR="00FA7085" w:rsidRPr="00FA7085">
        <w:rPr>
          <w:sz w:val="24"/>
          <w:szCs w:val="24"/>
        </w:rPr>
        <w:t xml:space="preserve"> в следующих случаях: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появление на рабочем месте в нетрезвом виде (на основании акта медицинского освидетельствования, составление которого обеспечивает </w:t>
      </w:r>
      <w:r>
        <w:rPr>
          <w:sz w:val="24"/>
          <w:szCs w:val="24"/>
        </w:rPr>
        <w:t>Субподрядчик</w:t>
      </w:r>
      <w:r w:rsidRPr="00FA7085">
        <w:rPr>
          <w:sz w:val="24"/>
          <w:szCs w:val="24"/>
        </w:rPr>
        <w:t>);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нарушение технологического процесса выполнения работ, включая нарушения ППР, нарушение требований охраны труда, нарушение нарядно-допускной системы;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>- выявление факта хищения.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 </w:t>
      </w:r>
      <w:r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>чик обязуется: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для производства договорных работ.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на нем или вблизи его </w:t>
      </w:r>
      <w:r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2.3. Обеспечить допуск персонала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2.4. Провести и оформить вводный инструктаж по охране труда персоналу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перед допуском к работам в структурных подразделениях предприятия.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</w:t>
      </w:r>
      <w:r w:rsidRPr="00FA7085">
        <w:rPr>
          <w:sz w:val="24"/>
          <w:szCs w:val="24"/>
        </w:rPr>
        <w:lastRenderedPageBreak/>
        <w:t xml:space="preserve">производства работ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>, разработанную на предприятии.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2.7. В случае угрозы возникновения несчастных случаев и аварий требовать приостановки работ до устранения данной угрозы.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2.8. Осуществлять проверки соблюдения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 xml:space="preserve"> требований охраны труда с оформлением соответствующих документов по графику, согласованному с </w:t>
      </w:r>
      <w:r w:rsidR="00F95C07">
        <w:rPr>
          <w:sz w:val="24"/>
          <w:szCs w:val="24"/>
        </w:rPr>
        <w:t>Субподрядчиком</w:t>
      </w:r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2.9. Выдавать обязательные для исполнения предписания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в случае нарушения его подразделениями требований охраны труда.</w:t>
      </w:r>
    </w:p>
    <w:p w:rsidR="00E606DE" w:rsidRPr="005E3ED8" w:rsidRDefault="00FA7085" w:rsidP="00E606DE">
      <w:pPr>
        <w:ind w:firstLine="720"/>
        <w:contextualSpacing/>
        <w:rPr>
          <w:sz w:val="24"/>
          <w:szCs w:val="24"/>
        </w:rPr>
      </w:pPr>
      <w:r w:rsidRPr="00FA7085">
        <w:rPr>
          <w:sz w:val="24"/>
          <w:szCs w:val="24"/>
        </w:rPr>
        <w:t xml:space="preserve">2.10. </w:t>
      </w:r>
      <w:proofErr w:type="gramStart"/>
      <w:r w:rsidRPr="00FA7085">
        <w:rPr>
          <w:sz w:val="24"/>
          <w:szCs w:val="24"/>
        </w:rPr>
        <w:t xml:space="preserve">Предъявлять в любой момент требования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о замещении любого работника из числа его персонала </w:t>
      </w:r>
      <w:r w:rsidR="00E606DE" w:rsidRPr="005E3ED8">
        <w:rPr>
          <w:sz w:val="24"/>
          <w:szCs w:val="24"/>
        </w:rPr>
        <w:t xml:space="preserve">или персонала, привлекаемых </w:t>
      </w:r>
      <w:r w:rsidR="00E606DE" w:rsidRPr="00E606DE">
        <w:rPr>
          <w:sz w:val="24"/>
          <w:szCs w:val="24"/>
        </w:rPr>
        <w:t>Субподрядчиком</w:t>
      </w:r>
      <w:r w:rsidR="00E606DE">
        <w:rPr>
          <w:sz w:val="24"/>
          <w:szCs w:val="24"/>
        </w:rPr>
        <w:t xml:space="preserve"> </w:t>
      </w:r>
      <w:r w:rsidR="00E606DE" w:rsidRPr="005E3ED8">
        <w:rPr>
          <w:sz w:val="24"/>
          <w:szCs w:val="24"/>
        </w:rPr>
        <w:t xml:space="preserve"> в следующих случаях:</w:t>
      </w:r>
      <w:proofErr w:type="gramEnd"/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 xml:space="preserve">- появление на рабочем месте в нетрезвом виде (на основании акта медицинского освидетельствования, обеспечивает </w:t>
      </w:r>
      <w:proofErr w:type="gramStart"/>
      <w:r w:rsidRPr="00FA7085">
        <w:rPr>
          <w:sz w:val="24"/>
          <w:szCs w:val="24"/>
        </w:rPr>
        <w:t>составление</w:t>
      </w:r>
      <w:proofErr w:type="gramEnd"/>
      <w:r w:rsidRPr="00FA7085">
        <w:rPr>
          <w:sz w:val="24"/>
          <w:szCs w:val="24"/>
        </w:rPr>
        <w:t xml:space="preserve"> которого </w:t>
      </w:r>
      <w:r w:rsidR="00F95C07">
        <w:rPr>
          <w:sz w:val="24"/>
          <w:szCs w:val="24"/>
        </w:rPr>
        <w:t>Субподрядчик</w:t>
      </w:r>
      <w:r w:rsidRPr="00FA7085">
        <w:rPr>
          <w:sz w:val="24"/>
          <w:szCs w:val="24"/>
        </w:rPr>
        <w:t>);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несоответствие квалификации работника при выполнении работ требованиям документации, по которой выполняются работы;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нарушение технологического процесса выполнения работ, включая нарушения ППР, нарушение требований охраны труда, нарушение нарядно-допускной системы;</w:t>
      </w:r>
    </w:p>
    <w:p w:rsidR="00FA7085" w:rsidRPr="00FA7085" w:rsidRDefault="00FA7085" w:rsidP="00FA7085">
      <w:pPr>
        <w:widowControl w:val="0"/>
        <w:tabs>
          <w:tab w:val="num" w:pos="0"/>
        </w:tabs>
        <w:autoSpaceDE w:val="0"/>
        <w:autoSpaceDN w:val="0"/>
        <w:adjustRightInd w:val="0"/>
        <w:spacing w:line="288" w:lineRule="auto"/>
        <w:ind w:firstLine="709"/>
        <w:rPr>
          <w:sz w:val="24"/>
          <w:szCs w:val="24"/>
        </w:rPr>
      </w:pPr>
      <w:r w:rsidRPr="00FA7085">
        <w:rPr>
          <w:sz w:val="24"/>
          <w:szCs w:val="24"/>
        </w:rPr>
        <w:t>- выявление факта хищения.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2.11. Требовать от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проведения внеочередной проверки знаний его персонала при выявлении факта нарушений правил, норм и инструкций или при неправильных действиях персонала </w:t>
      </w:r>
      <w:r w:rsidR="00F95C07">
        <w:rPr>
          <w:sz w:val="24"/>
          <w:szCs w:val="24"/>
        </w:rPr>
        <w:t>Субподрядчика</w:t>
      </w:r>
      <w:r w:rsidRPr="00FA7085">
        <w:rPr>
          <w:sz w:val="24"/>
          <w:szCs w:val="24"/>
        </w:rPr>
        <w:t xml:space="preserve"> в повседневной или в аварийной ситуации.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2.12. Устанавливать представителем </w:t>
      </w:r>
      <w:r w:rsidR="00734278">
        <w:rPr>
          <w:sz w:val="24"/>
          <w:szCs w:val="24"/>
        </w:rPr>
        <w:t>Генподряд</w:t>
      </w:r>
      <w:r w:rsidRPr="00FA7085">
        <w:rPr>
          <w:sz w:val="24"/>
          <w:szCs w:val="24"/>
        </w:rPr>
        <w:t xml:space="preserve">чика факт нарушения </w:t>
      </w:r>
      <w:r w:rsidR="00F95C07">
        <w:rPr>
          <w:sz w:val="24"/>
          <w:szCs w:val="24"/>
        </w:rPr>
        <w:t>Субподрядчикам</w:t>
      </w:r>
      <w:r w:rsidRPr="00FA7085">
        <w:rPr>
          <w:sz w:val="24"/>
          <w:szCs w:val="24"/>
        </w:rPr>
        <w:t xml:space="preserve"> положений изложенных в пункте 1. данного соглашения по охране труда.</w:t>
      </w:r>
    </w:p>
    <w:p w:rsidR="00FA7085" w:rsidRPr="00BE4EEA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2.13. Направлять </w:t>
      </w:r>
      <w:r w:rsidR="00F95C07">
        <w:rPr>
          <w:sz w:val="24"/>
          <w:szCs w:val="24"/>
        </w:rPr>
        <w:t>Субподрядчику</w:t>
      </w:r>
      <w:r w:rsidRPr="00FA7085">
        <w:rPr>
          <w:sz w:val="24"/>
          <w:szCs w:val="24"/>
        </w:rPr>
        <w:t xml:space="preserve"> требование об устранении нарушений, в срок не позднее 1 (одного) дня с момента установления факта нарушения положений изложенных в </w:t>
      </w:r>
      <w:r w:rsidRPr="00BE4EEA">
        <w:rPr>
          <w:sz w:val="24"/>
          <w:szCs w:val="24"/>
        </w:rPr>
        <w:t>пункте 1.22.  данного соглашения по охране труда.</w:t>
      </w:r>
    </w:p>
    <w:p w:rsidR="00FA7085" w:rsidRPr="00BE4EEA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BE4EEA">
        <w:rPr>
          <w:sz w:val="24"/>
          <w:szCs w:val="24"/>
        </w:rPr>
        <w:t xml:space="preserve">3. </w:t>
      </w:r>
      <w:r w:rsidR="00F95C07" w:rsidRPr="00BE4EEA">
        <w:rPr>
          <w:sz w:val="24"/>
          <w:szCs w:val="24"/>
        </w:rPr>
        <w:t>Генподряд</w:t>
      </w:r>
      <w:r w:rsidRPr="00BE4EEA">
        <w:rPr>
          <w:sz w:val="24"/>
          <w:szCs w:val="24"/>
        </w:rPr>
        <w:t>чик вправе:</w:t>
      </w:r>
    </w:p>
    <w:p w:rsidR="00FA7085" w:rsidRPr="00BE4EEA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BE4EEA">
        <w:rPr>
          <w:sz w:val="24"/>
          <w:szCs w:val="24"/>
        </w:rPr>
        <w:t xml:space="preserve">3.1. Потребовать от </w:t>
      </w:r>
      <w:r w:rsidR="00F95C07" w:rsidRPr="00BE4EEA">
        <w:rPr>
          <w:sz w:val="24"/>
          <w:szCs w:val="24"/>
        </w:rPr>
        <w:t>Субподрядчика</w:t>
      </w:r>
      <w:r w:rsidRPr="00BE4EEA">
        <w:rPr>
          <w:sz w:val="24"/>
          <w:szCs w:val="24"/>
        </w:rPr>
        <w:t xml:space="preserve"> уплаты неустойки в размере 100 000 (сто тысяч) рублей за каждое нарушение правил и норм по охране труда.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BE4EEA">
        <w:rPr>
          <w:sz w:val="24"/>
          <w:szCs w:val="24"/>
        </w:rPr>
        <w:t xml:space="preserve">3.2. Потребовать от </w:t>
      </w:r>
      <w:r w:rsidR="00F95C07" w:rsidRPr="00BE4EEA">
        <w:rPr>
          <w:sz w:val="24"/>
          <w:szCs w:val="24"/>
        </w:rPr>
        <w:t>Субподрядчика</w:t>
      </w:r>
      <w:r w:rsidRPr="00BE4EEA">
        <w:rPr>
          <w:sz w:val="24"/>
          <w:szCs w:val="24"/>
        </w:rPr>
        <w:t xml:space="preserve"> уплаты </w:t>
      </w:r>
      <w:r w:rsidR="00F95C07" w:rsidRPr="00BE4EEA">
        <w:rPr>
          <w:sz w:val="24"/>
          <w:szCs w:val="24"/>
        </w:rPr>
        <w:t>Генподряд</w:t>
      </w:r>
      <w:r w:rsidRPr="00BE4EEA">
        <w:rPr>
          <w:sz w:val="24"/>
          <w:szCs w:val="24"/>
        </w:rPr>
        <w:t>чику штрафа в размере 1 % от общей стоимости работ, в случае нарушения подрядной организацией положений пункта 1.18.</w:t>
      </w:r>
      <w:r w:rsidRPr="00FA7085">
        <w:rPr>
          <w:sz w:val="24"/>
          <w:szCs w:val="24"/>
        </w:rPr>
        <w:t xml:space="preserve"> данного соглашения по охране труда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4. Во всех остальных случаях, не предусмотренных настоящим соглашением, стороны руководствуются договором </w:t>
      </w:r>
      <w:r w:rsidR="00F95C07">
        <w:rPr>
          <w:sz w:val="24"/>
          <w:szCs w:val="24"/>
        </w:rPr>
        <w:t>суб</w:t>
      </w:r>
      <w:r w:rsidRPr="00FA7085">
        <w:rPr>
          <w:sz w:val="24"/>
          <w:szCs w:val="24"/>
        </w:rPr>
        <w:t xml:space="preserve">подряда № ___________ от ____________ </w:t>
      </w:r>
      <w:proofErr w:type="gramStart"/>
      <w:r w:rsidRPr="00FA7085">
        <w:rPr>
          <w:sz w:val="24"/>
          <w:szCs w:val="24"/>
        </w:rPr>
        <w:t>г</w:t>
      </w:r>
      <w:proofErr w:type="gramEnd"/>
      <w:r w:rsidRPr="00FA7085">
        <w:rPr>
          <w:sz w:val="24"/>
          <w:szCs w:val="24"/>
        </w:rPr>
        <w:t>.</w:t>
      </w:r>
    </w:p>
    <w:p w:rsidR="00FA7085" w:rsidRPr="00FA7085" w:rsidRDefault="00FA7085" w:rsidP="00FA7085">
      <w:pPr>
        <w:widowControl w:val="0"/>
        <w:autoSpaceDE w:val="0"/>
        <w:autoSpaceDN w:val="0"/>
        <w:adjustRightInd w:val="0"/>
        <w:spacing w:line="288" w:lineRule="auto"/>
        <w:ind w:firstLine="709"/>
        <w:outlineLvl w:val="1"/>
        <w:rPr>
          <w:sz w:val="24"/>
          <w:szCs w:val="24"/>
        </w:rPr>
      </w:pPr>
      <w:r w:rsidRPr="00FA7085">
        <w:rPr>
          <w:sz w:val="24"/>
          <w:szCs w:val="24"/>
        </w:rPr>
        <w:t xml:space="preserve">5. Настоящее соглашение является неотъемлемой частью договора </w:t>
      </w:r>
      <w:r w:rsidR="00F95C07">
        <w:rPr>
          <w:sz w:val="24"/>
          <w:szCs w:val="24"/>
        </w:rPr>
        <w:t>суб</w:t>
      </w:r>
      <w:r w:rsidRPr="00FA7085">
        <w:rPr>
          <w:sz w:val="24"/>
          <w:szCs w:val="24"/>
        </w:rPr>
        <w:t xml:space="preserve">подряда № ___________ от ____________ </w:t>
      </w:r>
      <w:proofErr w:type="gramStart"/>
      <w:r w:rsidRPr="00FA7085">
        <w:rPr>
          <w:sz w:val="24"/>
          <w:szCs w:val="24"/>
        </w:rPr>
        <w:t>г</w:t>
      </w:r>
      <w:proofErr w:type="gramEnd"/>
      <w:r w:rsidRPr="00FA7085">
        <w:rPr>
          <w:sz w:val="24"/>
          <w:szCs w:val="24"/>
        </w:rPr>
        <w:t>.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От Субподрядчика</w:t>
      </w:r>
      <w:proofErr w:type="gramStart"/>
      <w:r w:rsidR="00554946">
        <w:rPr>
          <w:b/>
          <w:sz w:val="24"/>
          <w:szCs w:val="24"/>
        </w:rPr>
        <w:t xml:space="preserve">                                                                      О</w:t>
      </w:r>
      <w:proofErr w:type="gramEnd"/>
      <w:r w:rsidR="00554946">
        <w:rPr>
          <w:b/>
          <w:sz w:val="24"/>
          <w:szCs w:val="24"/>
        </w:rPr>
        <w:t xml:space="preserve">т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одрядчика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62C" w:rsidRDefault="009B662C" w:rsidP="001112A4">
      <w:r>
        <w:separator/>
      </w:r>
    </w:p>
  </w:endnote>
  <w:endnote w:type="continuationSeparator" w:id="0">
    <w:p w:rsidR="009B662C" w:rsidRDefault="009B662C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AC" w:rsidRDefault="00D32C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577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32CAC">
      <w:t xml:space="preserve"> 5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F95C07">
      <w:t>5</w:t>
    </w:r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AC" w:rsidRDefault="00D32C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62C" w:rsidRDefault="009B662C" w:rsidP="001112A4">
      <w:r>
        <w:separator/>
      </w:r>
    </w:p>
  </w:footnote>
  <w:footnote w:type="continuationSeparator" w:id="0">
    <w:p w:rsidR="009B662C" w:rsidRDefault="009B662C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AC" w:rsidRDefault="00D32C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AC" w:rsidRDefault="00D3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CAC" w:rsidRDefault="00D32C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4257B"/>
    <w:rsid w:val="000A65C3"/>
    <w:rsid w:val="000A7F8A"/>
    <w:rsid w:val="000B76B3"/>
    <w:rsid w:val="001078EA"/>
    <w:rsid w:val="001112A4"/>
    <w:rsid w:val="00124241"/>
    <w:rsid w:val="00162F2E"/>
    <w:rsid w:val="0019240A"/>
    <w:rsid w:val="001C5AF7"/>
    <w:rsid w:val="0022220C"/>
    <w:rsid w:val="002819EC"/>
    <w:rsid w:val="002B0796"/>
    <w:rsid w:val="002C7F97"/>
    <w:rsid w:val="002E5B25"/>
    <w:rsid w:val="002F3FA7"/>
    <w:rsid w:val="0031084A"/>
    <w:rsid w:val="00336330"/>
    <w:rsid w:val="00351543"/>
    <w:rsid w:val="00394F89"/>
    <w:rsid w:val="003D33EF"/>
    <w:rsid w:val="0040780F"/>
    <w:rsid w:val="004120ED"/>
    <w:rsid w:val="004D77F6"/>
    <w:rsid w:val="004F6FBA"/>
    <w:rsid w:val="00523132"/>
    <w:rsid w:val="00542671"/>
    <w:rsid w:val="00554946"/>
    <w:rsid w:val="00577577"/>
    <w:rsid w:val="00593B42"/>
    <w:rsid w:val="005C58A5"/>
    <w:rsid w:val="00605850"/>
    <w:rsid w:val="00637FF2"/>
    <w:rsid w:val="00683EEE"/>
    <w:rsid w:val="00692DE0"/>
    <w:rsid w:val="006C5CE8"/>
    <w:rsid w:val="006F6703"/>
    <w:rsid w:val="00734278"/>
    <w:rsid w:val="00792F36"/>
    <w:rsid w:val="007E2720"/>
    <w:rsid w:val="007E7AD0"/>
    <w:rsid w:val="00807396"/>
    <w:rsid w:val="00822FD7"/>
    <w:rsid w:val="008428BD"/>
    <w:rsid w:val="00847B35"/>
    <w:rsid w:val="00857D0A"/>
    <w:rsid w:val="008723DF"/>
    <w:rsid w:val="00874839"/>
    <w:rsid w:val="008A74EA"/>
    <w:rsid w:val="00921528"/>
    <w:rsid w:val="0093485C"/>
    <w:rsid w:val="009868D0"/>
    <w:rsid w:val="009B662C"/>
    <w:rsid w:val="009F6C7C"/>
    <w:rsid w:val="00A135B7"/>
    <w:rsid w:val="00A1504C"/>
    <w:rsid w:val="00A176E9"/>
    <w:rsid w:val="00A25AAA"/>
    <w:rsid w:val="00A875C6"/>
    <w:rsid w:val="00AC3459"/>
    <w:rsid w:val="00AE3B61"/>
    <w:rsid w:val="00AE6EAE"/>
    <w:rsid w:val="00B459B7"/>
    <w:rsid w:val="00BE4EEA"/>
    <w:rsid w:val="00C26176"/>
    <w:rsid w:val="00C26648"/>
    <w:rsid w:val="00CB18DF"/>
    <w:rsid w:val="00CB21E9"/>
    <w:rsid w:val="00D053CA"/>
    <w:rsid w:val="00D32CAC"/>
    <w:rsid w:val="00D4296B"/>
    <w:rsid w:val="00D73483"/>
    <w:rsid w:val="00D86365"/>
    <w:rsid w:val="00DB28C1"/>
    <w:rsid w:val="00DB301F"/>
    <w:rsid w:val="00E24BA7"/>
    <w:rsid w:val="00E606DE"/>
    <w:rsid w:val="00ED66F8"/>
    <w:rsid w:val="00EE4825"/>
    <w:rsid w:val="00F139BE"/>
    <w:rsid w:val="00F203FD"/>
    <w:rsid w:val="00F95C07"/>
    <w:rsid w:val="00F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1692</Words>
  <Characters>9647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2</cp:revision>
  <cp:lastPrinted>2013-05-17T03:13:00Z</cp:lastPrinted>
  <dcterms:created xsi:type="dcterms:W3CDTF">2015-08-12T13:18:00Z</dcterms:created>
  <dcterms:modified xsi:type="dcterms:W3CDTF">2015-08-12T13:18:00Z</dcterms:modified>
</cp:coreProperties>
</file>